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375" w:rsidRDefault="00F24375" w:rsidP="00F243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лицами, депутатов в сельском поселении «село Хайрюзово» Тигильского муниципального района за отчетный период с 01 января 2022 года по 31 декабря 2022 года</w:t>
      </w:r>
    </w:p>
    <w:p w:rsidR="00F24375" w:rsidRDefault="00F24375" w:rsidP="00F24375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580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"/>
        <w:gridCol w:w="1995"/>
        <w:gridCol w:w="1702"/>
        <w:gridCol w:w="1276"/>
        <w:gridCol w:w="1559"/>
        <w:gridCol w:w="709"/>
        <w:gridCol w:w="907"/>
        <w:gridCol w:w="1078"/>
        <w:gridCol w:w="709"/>
        <w:gridCol w:w="851"/>
        <w:gridCol w:w="1983"/>
        <w:gridCol w:w="1276"/>
        <w:gridCol w:w="991"/>
      </w:tblGrid>
      <w:tr w:rsidR="00F24375" w:rsidTr="00F24375">
        <w:trPr>
          <w:jc w:val="center"/>
        </w:trPr>
        <w:tc>
          <w:tcPr>
            <w:tcW w:w="54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F24375" w:rsidRDefault="00F24375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9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F24375" w:rsidRDefault="00F24375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F24375" w:rsidRDefault="00F24375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5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4375" w:rsidRDefault="00F2437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3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4375" w:rsidRDefault="00F2437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F24375" w:rsidRDefault="00F24375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F24375" w:rsidRDefault="00F24375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F24375" w:rsidRDefault="00F24375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F24375" w:rsidRDefault="00F24375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F24375" w:rsidTr="00F24375">
        <w:trPr>
          <w:cantSplit/>
          <w:trHeight w:val="1672"/>
          <w:jc w:val="center"/>
        </w:trPr>
        <w:tc>
          <w:tcPr>
            <w:tcW w:w="54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4375" w:rsidRDefault="00F243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4375" w:rsidRDefault="00F243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4375" w:rsidRDefault="00F243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F24375" w:rsidRDefault="00F24375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F24375" w:rsidRDefault="00F24375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F24375" w:rsidRDefault="00F24375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F24375" w:rsidRDefault="00F24375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F24375" w:rsidRDefault="00F24375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F24375" w:rsidRDefault="00F24375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F24375" w:rsidRDefault="00F24375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4375" w:rsidRDefault="00F243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4375" w:rsidRDefault="00F243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F24375" w:rsidRDefault="00F243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375" w:rsidTr="00F24375">
        <w:trPr>
          <w:cantSplit/>
          <w:trHeight w:val="54"/>
          <w:jc w:val="center"/>
        </w:trPr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4375" w:rsidRDefault="00F2437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4375" w:rsidRDefault="00F2437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4375" w:rsidRDefault="00F2437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4375" w:rsidRDefault="00F2437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4375" w:rsidRDefault="00F2437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4375" w:rsidRDefault="00F2437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4375" w:rsidRDefault="00F2437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4375" w:rsidRDefault="00F2437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4375" w:rsidRDefault="00F2437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4375" w:rsidRDefault="00F2437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4375" w:rsidRDefault="00F2437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4375" w:rsidRDefault="00F2437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F24375" w:rsidRDefault="00F2437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C20F0D" w:rsidTr="00C20F0D">
        <w:trPr>
          <w:cantSplit/>
          <w:trHeight w:val="1655"/>
          <w:jc w:val="center"/>
        </w:trPr>
        <w:tc>
          <w:tcPr>
            <w:tcW w:w="544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0F0D" w:rsidRDefault="00C20F0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20F0D" w:rsidRDefault="00C20F0D" w:rsidP="00F2437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0F0D" w:rsidRDefault="00C20F0D" w:rsidP="00F2437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30BA9">
              <w:rPr>
                <w:rFonts w:ascii="Times New Roman" w:hAnsi="Times New Roman" w:cs="Times New Roman"/>
                <w:b/>
                <w:sz w:val="20"/>
                <w:szCs w:val="20"/>
              </w:rPr>
              <w:t>Гусарова</w:t>
            </w:r>
            <w:proofErr w:type="spellEnd"/>
            <w:r w:rsidRPr="00C30B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Наталья Юрьевна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0F0D" w:rsidRDefault="00C20F0D" w:rsidP="00F2437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начальный классов</w:t>
            </w:r>
          </w:p>
          <w:p w:rsidR="00C20F0D" w:rsidRDefault="00C20F0D" w:rsidP="00F2437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Хайрюзовская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начальная школа-детский сад»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0F0D" w:rsidRDefault="00C20F0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0F0D" w:rsidRDefault="00C20F0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0F0D" w:rsidRDefault="00C20F0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0F0D" w:rsidRDefault="00C20F0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0F0D" w:rsidRDefault="00C20F0D" w:rsidP="00F243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0F0D" w:rsidRDefault="00C20F0D" w:rsidP="00F243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0F0D" w:rsidRDefault="00C20F0D" w:rsidP="00F243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F0D" w:rsidRDefault="00C20F0D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0F0D" w:rsidRDefault="00C20F0D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2136542,98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20F0D" w:rsidRDefault="00C20F0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375" w:rsidTr="00A6184C">
        <w:trPr>
          <w:cantSplit/>
          <w:trHeight w:val="54"/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375" w:rsidRDefault="00C20F0D" w:rsidP="00F2437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375" w:rsidRPr="00C30BA9" w:rsidRDefault="00F24375" w:rsidP="00F2437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Запороцкий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Тарас Вадимович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375" w:rsidRPr="00432E22" w:rsidRDefault="00F24375" w:rsidP="00F24375">
            <w:pPr>
              <w:pStyle w:val="a3"/>
              <w:rPr>
                <w:rFonts w:ascii="Times New Roman" w:hAnsi="Times New Roman" w:cs="Times New Roman"/>
              </w:rPr>
            </w:pPr>
            <w:r w:rsidRPr="00432E22">
              <w:rPr>
                <w:rFonts w:ascii="Times New Roman" w:hAnsi="Times New Roman" w:cs="Times New Roman"/>
              </w:rPr>
              <w:t xml:space="preserve">Начальник ОПС </w:t>
            </w:r>
            <w:proofErr w:type="spellStart"/>
            <w:r w:rsidRPr="00432E22">
              <w:rPr>
                <w:rFonts w:ascii="Times New Roman" w:hAnsi="Times New Roman" w:cs="Times New Roman"/>
              </w:rPr>
              <w:t>С.Хайрюзово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375" w:rsidRPr="004A2E9B" w:rsidRDefault="00F24375" w:rsidP="00F243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375" w:rsidRPr="004A2E9B" w:rsidRDefault="00F24375" w:rsidP="00F243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375" w:rsidRPr="004A2E9B" w:rsidRDefault="00F24375" w:rsidP="00F243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375" w:rsidRPr="004A2E9B" w:rsidRDefault="00F24375" w:rsidP="00F243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375" w:rsidRDefault="00F24375" w:rsidP="00F243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375" w:rsidRDefault="00F24375" w:rsidP="00F243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375" w:rsidRPr="004A2E9B" w:rsidRDefault="00F24375" w:rsidP="00F243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375" w:rsidRPr="004A2E9B" w:rsidRDefault="00F24375" w:rsidP="00F2437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375" w:rsidRPr="004A2E9B" w:rsidRDefault="00C20F0D" w:rsidP="00F2437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608614,35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24375" w:rsidRDefault="00F24375" w:rsidP="00F2437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375" w:rsidTr="002F7BCD">
        <w:trPr>
          <w:cantSplit/>
          <w:trHeight w:val="54"/>
          <w:jc w:val="center"/>
        </w:trPr>
        <w:tc>
          <w:tcPr>
            <w:tcW w:w="54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375" w:rsidRDefault="00F24375" w:rsidP="00F2437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375" w:rsidRDefault="00F24375" w:rsidP="00F2437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E2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375" w:rsidRPr="00432E22" w:rsidRDefault="00F24375" w:rsidP="00F2437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375" w:rsidRPr="004A2E9B" w:rsidRDefault="00F24375" w:rsidP="00F243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375" w:rsidRPr="004A2E9B" w:rsidRDefault="00F24375" w:rsidP="00F243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375" w:rsidRPr="004A2E9B" w:rsidRDefault="00F24375" w:rsidP="00F243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375" w:rsidRPr="004A2E9B" w:rsidRDefault="00F24375" w:rsidP="00F243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375" w:rsidRDefault="00F24375" w:rsidP="00F243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375" w:rsidRDefault="00F24375" w:rsidP="00F243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375" w:rsidRPr="004A2E9B" w:rsidRDefault="00F24375" w:rsidP="00F243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375" w:rsidRPr="004A2E9B" w:rsidRDefault="00F24375" w:rsidP="00F2437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375" w:rsidRPr="004A2E9B" w:rsidRDefault="00C20F0D" w:rsidP="00F2437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274300,63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24375" w:rsidRDefault="00F24375" w:rsidP="00F2437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375" w:rsidTr="002F7BCD">
        <w:trPr>
          <w:cantSplit/>
          <w:trHeight w:val="54"/>
          <w:jc w:val="center"/>
        </w:trPr>
        <w:tc>
          <w:tcPr>
            <w:tcW w:w="54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375" w:rsidRDefault="00F24375" w:rsidP="00F2437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375" w:rsidRDefault="00F24375" w:rsidP="00F2437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375" w:rsidRPr="00432E22" w:rsidRDefault="00F24375" w:rsidP="00F2437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375" w:rsidRPr="004A2E9B" w:rsidRDefault="00F24375" w:rsidP="00F243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375" w:rsidRPr="004A2E9B" w:rsidRDefault="00F24375" w:rsidP="00F243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375" w:rsidRPr="004A2E9B" w:rsidRDefault="00F24375" w:rsidP="00F243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375" w:rsidRPr="004A2E9B" w:rsidRDefault="00F24375" w:rsidP="00F243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375" w:rsidRDefault="00F24375" w:rsidP="00F243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375" w:rsidRDefault="00F24375" w:rsidP="00F243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375" w:rsidRPr="004A2E9B" w:rsidRDefault="00F24375" w:rsidP="00F243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375" w:rsidRPr="004A2E9B" w:rsidRDefault="00F24375" w:rsidP="00F2437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375" w:rsidRPr="004A2E9B" w:rsidRDefault="00C20F0D" w:rsidP="00F2437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bookmarkStart w:id="0" w:name="_GoBack"/>
            <w:bookmarkEnd w:id="0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24375" w:rsidRDefault="00F24375" w:rsidP="00F2437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30D9" w:rsidRDefault="009330D9"/>
    <w:sectPr w:rsidR="009330D9" w:rsidSect="00F24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9AC"/>
    <w:rsid w:val="000F49AC"/>
    <w:rsid w:val="009330D9"/>
    <w:rsid w:val="00C20F0D"/>
    <w:rsid w:val="00F2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D21A3"/>
  <w15:chartTrackingRefBased/>
  <w15:docId w15:val="{0053E75A-3912-4718-8E82-08A22655C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37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43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1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958</Characters>
  <Application>Microsoft Office Word</Application>
  <DocSecurity>0</DocSecurity>
  <Lines>7</Lines>
  <Paragraphs>2</Paragraphs>
  <ScaleCrop>false</ScaleCrop>
  <Company>SPecialiST RePack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dcterms:created xsi:type="dcterms:W3CDTF">2023-02-06T22:31:00Z</dcterms:created>
  <dcterms:modified xsi:type="dcterms:W3CDTF">2023-04-04T23:58:00Z</dcterms:modified>
</cp:coreProperties>
</file>